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46"/>
        <w:gridCol w:w="5507"/>
      </w:tblGrid>
      <w:tr w:rsidR="00F561F3" w:rsidRPr="00E473FD">
        <w:trPr>
          <w:trHeight w:val="354"/>
        </w:trPr>
        <w:tc>
          <w:tcPr>
            <w:tcW w:w="4347" w:type="dxa"/>
          </w:tcPr>
          <w:p w:rsidR="007111CA" w:rsidRPr="00E473FD" w:rsidRDefault="00763F62" w:rsidP="002E78EA">
            <w:pPr>
              <w:rPr>
                <w:b/>
              </w:rPr>
            </w:pPr>
            <w:r>
              <w:rPr>
                <w:b/>
                <w:lang w:val="en-US"/>
              </w:rPr>
              <w:t>16-28</w:t>
            </w:r>
            <w:r w:rsidR="007111CA" w:rsidRPr="00E473FD">
              <w:rPr>
                <w:b/>
              </w:rPr>
              <w:t xml:space="preserve">       </w:t>
            </w:r>
          </w:p>
        </w:tc>
        <w:tc>
          <w:tcPr>
            <w:tcW w:w="5508" w:type="dxa"/>
          </w:tcPr>
          <w:p w:rsidR="00526952" w:rsidRPr="00E473FD" w:rsidRDefault="00763F62" w:rsidP="00C624C9">
            <w:pPr>
              <w:jc w:val="both"/>
              <w:rPr>
                <w:b/>
                <w:lang w:val="ru-RU"/>
              </w:rPr>
            </w:pPr>
            <w:proofErr w:type="spellStart"/>
            <w:r w:rsidRPr="00763F62">
              <w:rPr>
                <w:b/>
                <w:lang w:val="ru-RU"/>
              </w:rPr>
              <w:t>Міському</w:t>
            </w:r>
            <w:proofErr w:type="spellEnd"/>
            <w:r w:rsidRPr="00763F62">
              <w:rPr>
                <w:b/>
                <w:lang w:val="ru-RU"/>
              </w:rPr>
              <w:t xml:space="preserve"> </w:t>
            </w:r>
            <w:proofErr w:type="spellStart"/>
            <w:r w:rsidRPr="00763F62">
              <w:rPr>
                <w:b/>
                <w:lang w:val="ru-RU"/>
              </w:rPr>
              <w:t>голові</w:t>
            </w:r>
            <w:proofErr w:type="spellEnd"/>
            <w:r w:rsidRPr="00763F62">
              <w:rPr>
                <w:b/>
                <w:lang w:val="ru-RU"/>
              </w:rPr>
              <w:t xml:space="preserve"> </w:t>
            </w:r>
          </w:p>
          <w:p w:rsidR="00102918" w:rsidRPr="00763F62" w:rsidRDefault="00361DA3" w:rsidP="00DB34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Кузьменку </w:t>
            </w:r>
            <w:proofErr w:type="spellStart"/>
            <w:r>
              <w:rPr>
                <w:b/>
                <w:lang w:val="ru-RU"/>
              </w:rPr>
              <w:t>Сергію</w:t>
            </w:r>
            <w:proofErr w:type="spellEnd"/>
            <w:r>
              <w:rPr>
                <w:b/>
                <w:lang w:val="ru-RU"/>
              </w:rPr>
              <w:t xml:space="preserve"> Анатолійовичу</w:t>
            </w:r>
            <w:bookmarkStart w:id="0" w:name="_GoBack"/>
            <w:bookmarkEnd w:id="0"/>
          </w:p>
        </w:tc>
      </w:tr>
    </w:tbl>
    <w:p w:rsidR="007111CA" w:rsidRPr="00E473FD" w:rsidRDefault="007111CA" w:rsidP="007111CA">
      <w:pPr>
        <w:jc w:val="center"/>
      </w:pPr>
    </w:p>
    <w:p w:rsidR="007111CA" w:rsidRPr="00E473FD" w:rsidRDefault="007111CA" w:rsidP="007111CA">
      <w:pPr>
        <w:jc w:val="center"/>
      </w:pPr>
      <w:r w:rsidRPr="00E473FD">
        <w:t>ЗАЯВА</w:t>
      </w:r>
    </w:p>
    <w:p w:rsidR="007111CA" w:rsidRPr="00E473FD" w:rsidRDefault="007111CA" w:rsidP="007111CA">
      <w:pPr>
        <w:rPr>
          <w:b/>
        </w:rPr>
      </w:pPr>
    </w:p>
    <w:p w:rsidR="00164E47" w:rsidRPr="00E473FD" w:rsidRDefault="007111CA" w:rsidP="00DC66D9">
      <w:pPr>
        <w:jc w:val="both"/>
        <w:rPr>
          <w:szCs w:val="21"/>
        </w:rPr>
      </w:pPr>
      <w:r w:rsidRPr="00E473FD">
        <w:t xml:space="preserve">Прошу надати </w:t>
      </w:r>
      <w:r w:rsidR="00B427EE" w:rsidRPr="00E473FD">
        <w:t>послугу</w:t>
      </w:r>
      <w:r w:rsidR="00335863" w:rsidRPr="00763F62">
        <w:rPr>
          <w:lang w:val="ru-RU"/>
        </w:rPr>
        <w:t>:</w:t>
      </w:r>
      <w:r w:rsidR="00B427EE" w:rsidRPr="00E473FD">
        <w:rPr>
          <w:lang w:val="ru-RU"/>
        </w:rPr>
        <w:t xml:space="preserve"> </w:t>
      </w:r>
      <w:proofErr w:type="spellStart"/>
      <w:r w:rsidR="00763F62" w:rsidRPr="00763F62">
        <w:rPr>
          <w:b/>
          <w:lang w:val="ru-RU"/>
        </w:rPr>
        <w:t>Дозвіл</w:t>
      </w:r>
      <w:proofErr w:type="spellEnd"/>
      <w:r w:rsidR="00763F62" w:rsidRPr="00763F62">
        <w:rPr>
          <w:b/>
          <w:lang w:val="ru-RU"/>
        </w:rPr>
        <w:t xml:space="preserve"> на </w:t>
      </w:r>
      <w:proofErr w:type="spellStart"/>
      <w:r w:rsidR="00763F62" w:rsidRPr="00763F62">
        <w:rPr>
          <w:b/>
          <w:lang w:val="ru-RU"/>
        </w:rPr>
        <w:t>розміщення</w:t>
      </w:r>
      <w:proofErr w:type="spellEnd"/>
      <w:r w:rsidR="00763F62" w:rsidRPr="00763F62">
        <w:rPr>
          <w:b/>
          <w:lang w:val="ru-RU"/>
        </w:rPr>
        <w:t xml:space="preserve"> </w:t>
      </w:r>
      <w:proofErr w:type="spellStart"/>
      <w:r w:rsidR="00763F62" w:rsidRPr="00763F62">
        <w:rPr>
          <w:b/>
          <w:lang w:val="ru-RU"/>
        </w:rPr>
        <w:t>зовнішньої</w:t>
      </w:r>
      <w:proofErr w:type="spellEnd"/>
      <w:r w:rsidR="00763F62" w:rsidRPr="00763F62">
        <w:rPr>
          <w:b/>
          <w:lang w:val="ru-RU"/>
        </w:rPr>
        <w:t xml:space="preserve"> </w:t>
      </w:r>
      <w:proofErr w:type="spellStart"/>
      <w:r w:rsidR="00763F62" w:rsidRPr="00763F62">
        <w:rPr>
          <w:b/>
          <w:lang w:val="ru-RU"/>
        </w:rPr>
        <w:t>реклами</w:t>
      </w:r>
      <w:proofErr w:type="spellEnd"/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111CA" w:rsidRPr="00E473FD">
        <w:tc>
          <w:tcPr>
            <w:tcW w:w="9853" w:type="dxa"/>
            <w:tcBorders>
              <w:bottom w:val="nil"/>
            </w:tcBorders>
          </w:tcPr>
          <w:p w:rsidR="007111CA" w:rsidRPr="00E473FD" w:rsidRDefault="007111CA" w:rsidP="007A2A02">
            <w:pPr>
              <w:jc w:val="center"/>
              <w:rPr>
                <w:sz w:val="20"/>
                <w:szCs w:val="20"/>
                <w:lang w:val="en-US"/>
              </w:rPr>
            </w:pPr>
            <w:r w:rsidRPr="00E473FD">
              <w:rPr>
                <w:sz w:val="20"/>
                <w:szCs w:val="20"/>
              </w:rPr>
              <w:t>(назва адміністративної послуги)</w:t>
            </w:r>
          </w:p>
          <w:p w:rsidR="0024318D" w:rsidRPr="00E473FD" w:rsidRDefault="0024318D" w:rsidP="007A2A0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111CA" w:rsidRPr="00E473F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7111CA" w:rsidRPr="00E473FD" w:rsidRDefault="007111CA" w:rsidP="007A2A02">
            <w:pPr>
              <w:jc w:val="center"/>
              <w:rPr>
                <w:b/>
                <w:szCs w:val="32"/>
                <w:lang w:val="en-US"/>
              </w:rPr>
            </w:pPr>
          </w:p>
        </w:tc>
      </w:tr>
      <w:tr w:rsidR="008078C4" w:rsidRPr="00E473F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8078C4" w:rsidRPr="00E473FD" w:rsidRDefault="008078C4" w:rsidP="008078C4">
            <w:pPr>
              <w:jc w:val="center"/>
              <w:rPr>
                <w:sz w:val="20"/>
                <w:szCs w:val="20"/>
                <w:lang w:val="ru-RU"/>
              </w:rPr>
            </w:pPr>
            <w:r w:rsidRPr="00E473FD">
              <w:rPr>
                <w:sz w:val="20"/>
                <w:szCs w:val="20"/>
              </w:rPr>
              <w:t>(назва об</w:t>
            </w:r>
            <w:r w:rsidRPr="00E473FD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E473FD">
              <w:rPr>
                <w:sz w:val="20"/>
                <w:szCs w:val="20"/>
              </w:rPr>
              <w:t>єкта</w:t>
            </w:r>
            <w:proofErr w:type="spellEnd"/>
            <w:r w:rsidRPr="00E473FD">
              <w:rPr>
                <w:sz w:val="20"/>
                <w:szCs w:val="20"/>
              </w:rPr>
              <w:t>, його місцезнаходження)</w:t>
            </w:r>
          </w:p>
          <w:p w:rsidR="008078C4" w:rsidRPr="00254478" w:rsidRDefault="008078C4" w:rsidP="008078C4">
            <w:pPr>
              <w:jc w:val="center"/>
              <w:rPr>
                <w:b/>
                <w:lang w:val="ru-RU"/>
              </w:rPr>
            </w:pPr>
          </w:p>
        </w:tc>
      </w:tr>
      <w:tr w:rsidR="008078C4" w:rsidRPr="00E473F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8078C4" w:rsidRPr="00254478" w:rsidRDefault="008078C4" w:rsidP="000567F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041BC" w:rsidRPr="00E473FD">
        <w:trPr>
          <w:trHeight w:val="255"/>
        </w:trPr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0567FB" w:rsidRPr="00E473FD" w:rsidRDefault="00254478" w:rsidP="0005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ru-RU"/>
              </w:rPr>
              <w:t xml:space="preserve">вид </w:t>
            </w:r>
            <w:r>
              <w:rPr>
                <w:sz w:val="18"/>
                <w:szCs w:val="18"/>
              </w:rPr>
              <w:t>діяльності</w:t>
            </w:r>
            <w:r>
              <w:rPr>
                <w:sz w:val="18"/>
                <w:szCs w:val="18"/>
                <w:lang w:val="ru-RU"/>
              </w:rPr>
              <w:t xml:space="preserve"> за КВЕД</w:t>
            </w:r>
            <w:r w:rsidR="000567FB" w:rsidRPr="00E473FD">
              <w:rPr>
                <w:sz w:val="18"/>
                <w:szCs w:val="18"/>
              </w:rPr>
              <w:t>)</w:t>
            </w:r>
          </w:p>
          <w:p w:rsidR="0024318D" w:rsidRPr="00E473FD" w:rsidRDefault="0024318D" w:rsidP="008078C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81F50" w:rsidRPr="00E473FD">
        <w:trPr>
          <w:trHeight w:val="255"/>
        </w:trPr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181F50" w:rsidRPr="00E473FD" w:rsidRDefault="00181F50" w:rsidP="00A041BC">
            <w:pPr>
              <w:jc w:val="center"/>
              <w:rPr>
                <w:sz w:val="20"/>
                <w:szCs w:val="20"/>
              </w:rPr>
            </w:pPr>
          </w:p>
        </w:tc>
      </w:tr>
      <w:tr w:rsidR="007111CA" w:rsidRPr="00E473F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7111CA" w:rsidRPr="00E473FD" w:rsidRDefault="007111CA" w:rsidP="007A2A02">
            <w:pPr>
              <w:jc w:val="center"/>
              <w:rPr>
                <w:sz w:val="20"/>
                <w:szCs w:val="20"/>
                <w:lang w:val="en-US"/>
              </w:rPr>
            </w:pPr>
            <w:r w:rsidRPr="00E473FD">
              <w:rPr>
                <w:sz w:val="20"/>
                <w:szCs w:val="20"/>
              </w:rPr>
              <w:t>(</w:t>
            </w:r>
            <w:r w:rsidR="00102918" w:rsidRPr="00E473FD">
              <w:rPr>
                <w:sz w:val="18"/>
                <w:szCs w:val="18"/>
              </w:rPr>
              <w:t>суб’єкт</w:t>
            </w:r>
            <w:r w:rsidRPr="00E473FD">
              <w:rPr>
                <w:sz w:val="18"/>
                <w:szCs w:val="18"/>
              </w:rPr>
              <w:t xml:space="preserve"> звернення</w:t>
            </w:r>
            <w:r w:rsidRPr="00E473FD">
              <w:rPr>
                <w:sz w:val="20"/>
                <w:szCs w:val="20"/>
              </w:rPr>
              <w:t>)</w:t>
            </w:r>
          </w:p>
          <w:p w:rsidR="0024318D" w:rsidRPr="00E473FD" w:rsidRDefault="0024318D" w:rsidP="007A2A0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111CA" w:rsidRPr="00E473F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7111CA" w:rsidRPr="00E473FD" w:rsidRDefault="007111CA" w:rsidP="007A2A02">
            <w:pPr>
              <w:jc w:val="center"/>
              <w:rPr>
                <w:b/>
                <w:lang w:val="en-US"/>
              </w:rPr>
            </w:pPr>
          </w:p>
        </w:tc>
      </w:tr>
      <w:tr w:rsidR="007111CA" w:rsidRPr="00E473F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7111CA" w:rsidRPr="00E473FD" w:rsidRDefault="007111CA" w:rsidP="007A2A02">
            <w:pPr>
              <w:jc w:val="center"/>
              <w:rPr>
                <w:sz w:val="20"/>
                <w:szCs w:val="20"/>
                <w:lang w:val="en-US"/>
              </w:rPr>
            </w:pPr>
            <w:r w:rsidRPr="00E473FD">
              <w:rPr>
                <w:sz w:val="20"/>
                <w:szCs w:val="20"/>
              </w:rPr>
              <w:t>(ідентифікаційний код )</w:t>
            </w:r>
          </w:p>
          <w:p w:rsidR="0024318D" w:rsidRPr="00E473FD" w:rsidRDefault="0024318D" w:rsidP="007A2A0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111CA" w:rsidRPr="00E473F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7111CA" w:rsidRPr="00E473FD" w:rsidRDefault="007111CA" w:rsidP="000567FB">
            <w:pPr>
              <w:jc w:val="center"/>
              <w:rPr>
                <w:b/>
                <w:lang w:val="en-US"/>
              </w:rPr>
            </w:pPr>
          </w:p>
        </w:tc>
      </w:tr>
      <w:tr w:rsidR="007111CA" w:rsidRPr="00E473F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7111CA" w:rsidRPr="00ED4AD1" w:rsidRDefault="007111CA" w:rsidP="007A2A02">
            <w:pPr>
              <w:jc w:val="center"/>
              <w:rPr>
                <w:sz w:val="20"/>
                <w:szCs w:val="20"/>
                <w:lang w:val="ru-RU"/>
              </w:rPr>
            </w:pPr>
            <w:r w:rsidRPr="00E473FD">
              <w:rPr>
                <w:sz w:val="20"/>
                <w:szCs w:val="20"/>
              </w:rPr>
              <w:t>Ім’я, по батькові та прізвище керівника юридичної особи/ /уповноваженої особи)</w:t>
            </w:r>
          </w:p>
          <w:p w:rsidR="0024318D" w:rsidRPr="00ED4AD1" w:rsidRDefault="0024318D" w:rsidP="007A2A0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111CA" w:rsidRPr="00E473F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7111CA" w:rsidRPr="00ED4AD1" w:rsidRDefault="007111CA" w:rsidP="007A2A02">
            <w:pPr>
              <w:jc w:val="center"/>
              <w:rPr>
                <w:b/>
                <w:lang w:val="ru-RU"/>
              </w:rPr>
            </w:pPr>
          </w:p>
        </w:tc>
      </w:tr>
      <w:tr w:rsidR="007111CA" w:rsidRPr="00E473FD">
        <w:tc>
          <w:tcPr>
            <w:tcW w:w="9853" w:type="dxa"/>
            <w:tcBorders>
              <w:top w:val="single" w:sz="4" w:space="0" w:color="auto"/>
            </w:tcBorders>
          </w:tcPr>
          <w:p w:rsidR="007111CA" w:rsidRPr="00E473FD" w:rsidRDefault="007111CA" w:rsidP="007A2A02">
            <w:pPr>
              <w:jc w:val="center"/>
              <w:rPr>
                <w:sz w:val="20"/>
                <w:szCs w:val="20"/>
              </w:rPr>
            </w:pPr>
            <w:r w:rsidRPr="00E473FD">
              <w:rPr>
                <w:sz w:val="20"/>
                <w:szCs w:val="20"/>
              </w:rPr>
              <w:t xml:space="preserve">(місцезнаходження </w:t>
            </w:r>
            <w:r w:rsidRPr="00E473FD">
              <w:rPr>
                <w:sz w:val="18"/>
                <w:szCs w:val="18"/>
              </w:rPr>
              <w:t>суб’єкта звернення</w:t>
            </w:r>
            <w:r w:rsidR="00930882" w:rsidRPr="00E473FD">
              <w:rPr>
                <w:sz w:val="18"/>
                <w:szCs w:val="18"/>
              </w:rPr>
              <w:t>/</w:t>
            </w:r>
            <w:r w:rsidR="007C08BC" w:rsidRPr="00E473FD">
              <w:rPr>
                <w:sz w:val="18"/>
                <w:szCs w:val="18"/>
              </w:rPr>
              <w:t xml:space="preserve"> уповноваженої особи</w:t>
            </w:r>
            <w:r w:rsidRPr="00E473FD">
              <w:rPr>
                <w:sz w:val="20"/>
                <w:szCs w:val="20"/>
              </w:rPr>
              <w:t>)</w:t>
            </w:r>
            <w:r w:rsidR="007C08BC" w:rsidRPr="00E473FD">
              <w:rPr>
                <w:sz w:val="20"/>
                <w:szCs w:val="20"/>
              </w:rPr>
              <w:t xml:space="preserve"> </w:t>
            </w:r>
          </w:p>
        </w:tc>
      </w:tr>
      <w:tr w:rsidR="00FA6664" w:rsidRPr="00E473FD">
        <w:tc>
          <w:tcPr>
            <w:tcW w:w="9853" w:type="dxa"/>
          </w:tcPr>
          <w:p w:rsidR="00FA6664" w:rsidRPr="00E473FD" w:rsidRDefault="00FA6664" w:rsidP="002E78EA">
            <w:r w:rsidRPr="00E473FD">
              <w:rPr>
                <w:u w:val="single"/>
              </w:rPr>
              <w:t>телефон</w:t>
            </w:r>
            <w:r w:rsidRPr="00E473FD">
              <w:rPr>
                <w:u w:val="single"/>
                <w:lang w:val="ru-RU"/>
              </w:rPr>
              <w:t>:</w:t>
            </w:r>
          </w:p>
        </w:tc>
      </w:tr>
      <w:tr w:rsidR="00FA6664" w:rsidRPr="00E473FD">
        <w:tc>
          <w:tcPr>
            <w:tcW w:w="9853" w:type="dxa"/>
          </w:tcPr>
          <w:p w:rsidR="00FA6664" w:rsidRPr="00E473FD" w:rsidRDefault="00FA6664" w:rsidP="00F67F2C">
            <w:pPr>
              <w:rPr>
                <w:b/>
              </w:rPr>
            </w:pPr>
          </w:p>
        </w:tc>
      </w:tr>
    </w:tbl>
    <w:p w:rsidR="007111CA" w:rsidRPr="00E473FD" w:rsidRDefault="007111CA" w:rsidP="007111CA">
      <w:r w:rsidRPr="00E473FD">
        <w:t xml:space="preserve">Документи, що додаються до заяви: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A041BC" w:rsidRPr="00E473FD">
        <w:trPr>
          <w:trHeight w:val="171"/>
        </w:trPr>
        <w:tc>
          <w:tcPr>
            <w:tcW w:w="9853" w:type="dxa"/>
          </w:tcPr>
          <w:p w:rsidR="00A041BC" w:rsidRPr="00E473FD" w:rsidRDefault="00763F62" w:rsidP="00ED4A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Докуме</w:t>
            </w:r>
            <w:r w:rsidR="00ED4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нт, що посвідчує особу заявника</w:t>
            </w:r>
            <w:r w:rsidRPr="0076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- Фотокартка або комп’ютерний макет місця, на якому планується розташування об’єкту зовнішньої реклами </w:t>
            </w:r>
            <w:r w:rsidRPr="0076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- Ескіз рекламного засобу зовнішньої реклами з конструктивним рішенням </w:t>
            </w:r>
            <w:r w:rsidRPr="0076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Копія документу, що підтверджую державну реєстрацію заявника як юридичної особи або фізичної особи - підприємця (2 примірники)</w:t>
            </w:r>
            <w:r w:rsidRPr="0076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Графічні матеріали (план у 2 примірниках) з позначенням місця розміщення зовнішньої реклами та його узгодження</w:t>
            </w:r>
            <w:r w:rsidRPr="0076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</w:tbl>
    <w:p w:rsidR="007111CA" w:rsidRPr="00E473FD" w:rsidRDefault="007111CA" w:rsidP="007111C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3960"/>
          <w:tab w:val="left" w:pos="72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1CA" w:rsidRPr="00E473FD" w:rsidRDefault="007111CA" w:rsidP="007111C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396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73F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="00DD5598" w:rsidRPr="00E473FD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E47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5598" w:rsidRPr="00E473F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E473FD">
        <w:rPr>
          <w:rFonts w:ascii="Times New Roman" w:hAnsi="Times New Roman" w:cs="Times New Roman"/>
          <w:sz w:val="24"/>
          <w:szCs w:val="24"/>
          <w:lang w:val="uk-UA"/>
        </w:rPr>
        <w:t>Закону України «Про захист персональних даних» даю  згоду на обробку</w:t>
      </w:r>
      <w:r w:rsidR="00FD325A" w:rsidRPr="00E473FD">
        <w:rPr>
          <w:rFonts w:ascii="Times New Roman" w:hAnsi="Times New Roman" w:cs="Times New Roman"/>
          <w:sz w:val="24"/>
          <w:szCs w:val="24"/>
          <w:lang w:val="uk-UA"/>
        </w:rPr>
        <w:t>, використання та зберігання</w:t>
      </w:r>
      <w:r w:rsidRPr="00E473FD">
        <w:rPr>
          <w:rFonts w:ascii="Times New Roman" w:hAnsi="Times New Roman" w:cs="Times New Roman"/>
          <w:sz w:val="24"/>
          <w:szCs w:val="24"/>
          <w:lang w:val="uk-UA"/>
        </w:rPr>
        <w:t xml:space="preserve"> моїх персональних даних</w:t>
      </w:r>
      <w:r w:rsidR="00FD325A" w:rsidRPr="00E473FD">
        <w:rPr>
          <w:rFonts w:ascii="Times New Roman" w:hAnsi="Times New Roman" w:cs="Times New Roman"/>
          <w:sz w:val="24"/>
          <w:szCs w:val="24"/>
          <w:lang w:val="uk-UA"/>
        </w:rPr>
        <w:t xml:space="preserve"> у межах необхідних для надання адміністративної послуги</w:t>
      </w:r>
      <w:r w:rsidR="00793660" w:rsidRPr="00E473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93660" w:rsidRPr="00E473FD">
        <w:t xml:space="preserve"> </w:t>
      </w:r>
      <w:proofErr w:type="gramStart"/>
      <w:r w:rsidR="00793660" w:rsidRPr="00E473F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93660" w:rsidRPr="00E473FD">
        <w:rPr>
          <w:rFonts w:ascii="Times New Roman" w:hAnsi="Times New Roman" w:cs="Times New Roman"/>
          <w:sz w:val="24"/>
          <w:szCs w:val="24"/>
        </w:rPr>
        <w:t xml:space="preserve"> правами і </w:t>
      </w:r>
      <w:proofErr w:type="spellStart"/>
      <w:r w:rsidR="00793660" w:rsidRPr="00E473FD">
        <w:rPr>
          <w:rFonts w:ascii="Times New Roman" w:hAnsi="Times New Roman" w:cs="Times New Roman"/>
          <w:sz w:val="24"/>
          <w:szCs w:val="24"/>
        </w:rPr>
        <w:t>обов’язками</w:t>
      </w:r>
      <w:proofErr w:type="spellEnd"/>
      <w:r w:rsidR="00793660" w:rsidRPr="00E4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60" w:rsidRPr="00E473F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793660" w:rsidRPr="00E4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60" w:rsidRPr="00E473FD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="00793660" w:rsidRPr="00E4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60" w:rsidRPr="00E473FD"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 w:rsidR="00793660" w:rsidRPr="00E4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60" w:rsidRPr="00E473F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793660" w:rsidRPr="00E4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60" w:rsidRPr="00E473F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793660" w:rsidRPr="00E473FD">
        <w:rPr>
          <w:rFonts w:ascii="Times New Roman" w:hAnsi="Times New Roman" w:cs="Times New Roman"/>
          <w:sz w:val="24"/>
          <w:szCs w:val="24"/>
        </w:rPr>
        <w:t xml:space="preserve"> ознайомлений</w:t>
      </w:r>
      <w:r w:rsidR="00F561F3" w:rsidRPr="00E473F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111CA" w:rsidRPr="00ED4AD1" w:rsidRDefault="007111CA" w:rsidP="007111C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396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11CA" w:rsidRPr="00E473FD" w:rsidRDefault="00763F62" w:rsidP="007111C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3960"/>
          <w:tab w:val="left" w:pos="72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AD1">
        <w:rPr>
          <w:rFonts w:ascii="Times New Roman" w:hAnsi="Times New Roman" w:cs="Times New Roman"/>
          <w:i/>
          <w:sz w:val="24"/>
          <w:szCs w:val="24"/>
          <w:u w:val="single"/>
        </w:rPr>
        <w:softHyphen/>
      </w:r>
      <w:r w:rsidRPr="00ED4AD1">
        <w:rPr>
          <w:rFonts w:ascii="Times New Roman" w:hAnsi="Times New Roman" w:cs="Times New Roman"/>
          <w:i/>
          <w:sz w:val="24"/>
          <w:szCs w:val="24"/>
          <w:u w:val="single"/>
        </w:rPr>
        <w:softHyphen/>
        <w:t>__________________</w:t>
      </w:r>
      <w:r w:rsidR="007111CA" w:rsidRPr="00E47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8C3A3A" w:rsidRPr="00ED4AD1">
        <w:rPr>
          <w:rFonts w:ascii="Times New Roman" w:hAnsi="Times New Roman" w:cs="Times New Roman"/>
          <w:sz w:val="24"/>
          <w:szCs w:val="24"/>
        </w:rPr>
        <w:t xml:space="preserve">       </w:t>
      </w:r>
      <w:r w:rsidR="007111CA" w:rsidRPr="00E473FD">
        <w:rPr>
          <w:rFonts w:ascii="Times New Roman" w:hAnsi="Times New Roman" w:cs="Times New Roman"/>
          <w:sz w:val="24"/>
          <w:szCs w:val="24"/>
          <w:lang w:val="uk-UA"/>
        </w:rPr>
        <w:t xml:space="preserve">        ____________________________________</w:t>
      </w:r>
    </w:p>
    <w:p w:rsidR="007111CA" w:rsidRPr="00E473FD" w:rsidRDefault="00F561F3" w:rsidP="00F561F3">
      <w:pPr>
        <w:ind w:left="4956"/>
        <w:rPr>
          <w:lang w:val="ru-RU"/>
        </w:rPr>
      </w:pPr>
      <w:r w:rsidRPr="00E473FD">
        <w:rPr>
          <w:lang w:val="ru-RU"/>
        </w:rPr>
        <w:t xml:space="preserve">    </w:t>
      </w:r>
      <w:r w:rsidR="007111CA" w:rsidRPr="00E473FD">
        <w:t>(</w:t>
      </w:r>
      <w:r w:rsidR="007111CA" w:rsidRPr="00E473FD">
        <w:rPr>
          <w:sz w:val="20"/>
          <w:szCs w:val="20"/>
        </w:rPr>
        <w:t>підпис суб’єкта звернення, уповноваженої особи)</w:t>
      </w:r>
    </w:p>
    <w:p w:rsidR="00F561F3" w:rsidRPr="00E473FD" w:rsidRDefault="00F561F3" w:rsidP="007111CA">
      <w:pPr>
        <w:jc w:val="center"/>
        <w:rPr>
          <w:sz w:val="20"/>
          <w:szCs w:val="20"/>
        </w:rPr>
      </w:pPr>
    </w:p>
    <w:p w:rsidR="00930882" w:rsidRPr="00E473FD" w:rsidRDefault="00930882" w:rsidP="007111C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80D68" w:rsidRPr="00E473FD">
        <w:trPr>
          <w:trHeight w:val="276"/>
        </w:trPr>
        <w:tc>
          <w:tcPr>
            <w:tcW w:w="4926" w:type="dxa"/>
            <w:shd w:val="clear" w:color="auto" w:fill="auto"/>
          </w:tcPr>
          <w:p w:rsidR="00B80D68" w:rsidRPr="00E473FD" w:rsidRDefault="00B80D68" w:rsidP="00B427EE">
            <w:pPr>
              <w:pStyle w:val="HTML"/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B80D68" w:rsidRPr="00E473FD" w:rsidRDefault="00B80D68" w:rsidP="00F1229D">
            <w:pPr>
              <w:pStyle w:val="HTML"/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80D68" w:rsidRPr="00E473FD">
        <w:trPr>
          <w:trHeight w:val="353"/>
        </w:trPr>
        <w:tc>
          <w:tcPr>
            <w:tcW w:w="4926" w:type="dxa"/>
            <w:vMerge w:val="restart"/>
          </w:tcPr>
          <w:p w:rsidR="00B80D68" w:rsidRPr="00E473FD" w:rsidRDefault="00B80D68" w:rsidP="00B42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(ініціали та прізвище адміністратора)</w:t>
            </w:r>
          </w:p>
          <w:p w:rsidR="00B80D68" w:rsidRPr="00E473FD" w:rsidRDefault="00B80D68" w:rsidP="00B42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0D68" w:rsidRPr="00E473FD" w:rsidRDefault="00B80D68" w:rsidP="00B42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:rsidR="00B80D68" w:rsidRPr="00E473FD" w:rsidRDefault="00B80D68" w:rsidP="00B42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4927" w:type="dxa"/>
            <w:tcBorders>
              <w:bottom w:val="nil"/>
            </w:tcBorders>
            <w:shd w:val="clear" w:color="auto" w:fill="auto"/>
          </w:tcPr>
          <w:p w:rsidR="00B80D68" w:rsidRPr="00E473FD" w:rsidRDefault="00B80D68" w:rsidP="00B80D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73FD">
              <w:rPr>
                <w:sz w:val="20"/>
                <w:szCs w:val="20"/>
              </w:rPr>
              <w:t>(реєстраційний номер)</w:t>
            </w:r>
          </w:p>
        </w:tc>
      </w:tr>
      <w:tr w:rsidR="00B80D68" w:rsidRPr="00E473FD">
        <w:trPr>
          <w:trHeight w:val="352"/>
        </w:trPr>
        <w:tc>
          <w:tcPr>
            <w:tcW w:w="4926" w:type="dxa"/>
            <w:vMerge/>
          </w:tcPr>
          <w:p w:rsidR="00B80D68" w:rsidRPr="00E473FD" w:rsidRDefault="00B80D68" w:rsidP="00B42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tcBorders>
              <w:top w:val="nil"/>
            </w:tcBorders>
            <w:shd w:val="clear" w:color="auto" w:fill="auto"/>
            <w:vAlign w:val="bottom"/>
          </w:tcPr>
          <w:p w:rsidR="00B80D68" w:rsidRPr="00E473FD" w:rsidRDefault="00B80D68" w:rsidP="00E64948">
            <w:pPr>
              <w:jc w:val="center"/>
            </w:pPr>
          </w:p>
        </w:tc>
      </w:tr>
      <w:tr w:rsidR="00B80D68" w:rsidRPr="00E473FD">
        <w:trPr>
          <w:trHeight w:val="480"/>
        </w:trPr>
        <w:tc>
          <w:tcPr>
            <w:tcW w:w="4926" w:type="dxa"/>
            <w:vMerge/>
          </w:tcPr>
          <w:p w:rsidR="00B80D68" w:rsidRPr="00E473FD" w:rsidRDefault="00B80D68" w:rsidP="00B42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B80D68" w:rsidRPr="00E473FD" w:rsidRDefault="00B80D68" w:rsidP="00B42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</w:tr>
    </w:tbl>
    <w:p w:rsidR="00C86D34" w:rsidRDefault="00C86D34" w:rsidP="00C86D34">
      <w:pPr>
        <w:jc w:val="right"/>
        <w:rPr>
          <w:b/>
          <w:lang w:val="en-US"/>
        </w:rPr>
      </w:pPr>
    </w:p>
    <w:p w:rsidR="00C86D34" w:rsidRDefault="00C86D34" w:rsidP="00C86D34">
      <w:pPr>
        <w:jc w:val="right"/>
        <w:rPr>
          <w:b/>
          <w:lang w:val="en-US"/>
        </w:rPr>
      </w:pPr>
    </w:p>
    <w:p w:rsidR="00C86D34" w:rsidRDefault="00C86D34" w:rsidP="00763F62">
      <w:pPr>
        <w:rPr>
          <w:b/>
          <w:lang w:val="en-US"/>
        </w:rPr>
      </w:pPr>
    </w:p>
    <w:sectPr w:rsidR="00C86D34" w:rsidSect="00923E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CA"/>
    <w:rsid w:val="000567FB"/>
    <w:rsid w:val="0007714C"/>
    <w:rsid w:val="000B4BE6"/>
    <w:rsid w:val="00102918"/>
    <w:rsid w:val="00126BE4"/>
    <w:rsid w:val="00164E47"/>
    <w:rsid w:val="00181F50"/>
    <w:rsid w:val="001A4D2F"/>
    <w:rsid w:val="001D4441"/>
    <w:rsid w:val="0024318D"/>
    <w:rsid w:val="00254478"/>
    <w:rsid w:val="00272C6C"/>
    <w:rsid w:val="0027729E"/>
    <w:rsid w:val="002C4BA0"/>
    <w:rsid w:val="002E78EA"/>
    <w:rsid w:val="0030592B"/>
    <w:rsid w:val="00317BA0"/>
    <w:rsid w:val="00335863"/>
    <w:rsid w:val="00361DA3"/>
    <w:rsid w:val="003773A4"/>
    <w:rsid w:val="003823F6"/>
    <w:rsid w:val="00385A18"/>
    <w:rsid w:val="003878B7"/>
    <w:rsid w:val="003E7022"/>
    <w:rsid w:val="004071C9"/>
    <w:rsid w:val="00410EE4"/>
    <w:rsid w:val="00427CE4"/>
    <w:rsid w:val="00442499"/>
    <w:rsid w:val="004A20A0"/>
    <w:rsid w:val="00526952"/>
    <w:rsid w:val="00556D29"/>
    <w:rsid w:val="0059583E"/>
    <w:rsid w:val="0069077F"/>
    <w:rsid w:val="007111CA"/>
    <w:rsid w:val="00714526"/>
    <w:rsid w:val="0074416A"/>
    <w:rsid w:val="00763F62"/>
    <w:rsid w:val="00793660"/>
    <w:rsid w:val="007A16F9"/>
    <w:rsid w:val="007A2A02"/>
    <w:rsid w:val="007B04A1"/>
    <w:rsid w:val="007B7E6D"/>
    <w:rsid w:val="007C08BC"/>
    <w:rsid w:val="008078C4"/>
    <w:rsid w:val="00837DDD"/>
    <w:rsid w:val="00847280"/>
    <w:rsid w:val="008C3A3A"/>
    <w:rsid w:val="00912577"/>
    <w:rsid w:val="00923E40"/>
    <w:rsid w:val="00924EDA"/>
    <w:rsid w:val="00930882"/>
    <w:rsid w:val="00964EC9"/>
    <w:rsid w:val="00971CD7"/>
    <w:rsid w:val="00A041BC"/>
    <w:rsid w:val="00A271FB"/>
    <w:rsid w:val="00AF242D"/>
    <w:rsid w:val="00B11DA1"/>
    <w:rsid w:val="00B12EF2"/>
    <w:rsid w:val="00B427EE"/>
    <w:rsid w:val="00B80D68"/>
    <w:rsid w:val="00BB153F"/>
    <w:rsid w:val="00BC0FB3"/>
    <w:rsid w:val="00BE204A"/>
    <w:rsid w:val="00C624C9"/>
    <w:rsid w:val="00C86D34"/>
    <w:rsid w:val="00CC1A68"/>
    <w:rsid w:val="00CF358B"/>
    <w:rsid w:val="00D0520F"/>
    <w:rsid w:val="00D408E6"/>
    <w:rsid w:val="00D63CE9"/>
    <w:rsid w:val="00DB3418"/>
    <w:rsid w:val="00DC66D9"/>
    <w:rsid w:val="00DD13EE"/>
    <w:rsid w:val="00DD48F8"/>
    <w:rsid w:val="00DD5598"/>
    <w:rsid w:val="00DF6E16"/>
    <w:rsid w:val="00E26650"/>
    <w:rsid w:val="00E473FD"/>
    <w:rsid w:val="00E56955"/>
    <w:rsid w:val="00E64948"/>
    <w:rsid w:val="00ED4AD1"/>
    <w:rsid w:val="00ED760C"/>
    <w:rsid w:val="00EE749C"/>
    <w:rsid w:val="00F1229D"/>
    <w:rsid w:val="00F561F3"/>
    <w:rsid w:val="00F67F2C"/>
    <w:rsid w:val="00FA6664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1C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"/>
    <w:basedOn w:val="a"/>
    <w:rsid w:val="007111CA"/>
    <w:rPr>
      <w:rFonts w:ascii="Verdana" w:eastAsia="SimSu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711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7111CA"/>
    <w:rPr>
      <w:rFonts w:ascii="Courier New" w:hAnsi="Courier New" w:cs="Courier New"/>
      <w:lang w:val="ru-RU" w:eastAsia="ru-RU" w:bidi="ar-SA"/>
    </w:rPr>
  </w:style>
  <w:style w:type="character" w:customStyle="1" w:styleId="a4">
    <w:name w:val="Знак Знак"/>
    <w:locked/>
    <w:rsid w:val="00CC1A68"/>
    <w:rPr>
      <w:rFonts w:ascii="Courier New" w:hAnsi="Courier New" w:cs="Courier New"/>
      <w:lang w:val="ru-RU" w:eastAsia="ru-RU" w:bidi="ar-SA"/>
    </w:rPr>
  </w:style>
  <w:style w:type="paragraph" w:styleId="a5">
    <w:name w:val="Balloon Text"/>
    <w:basedOn w:val="a"/>
    <w:semiHidden/>
    <w:rsid w:val="00410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1C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"/>
    <w:basedOn w:val="a"/>
    <w:rsid w:val="007111CA"/>
    <w:rPr>
      <w:rFonts w:ascii="Verdana" w:eastAsia="SimSu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711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7111CA"/>
    <w:rPr>
      <w:rFonts w:ascii="Courier New" w:hAnsi="Courier New" w:cs="Courier New"/>
      <w:lang w:val="ru-RU" w:eastAsia="ru-RU" w:bidi="ar-SA"/>
    </w:rPr>
  </w:style>
  <w:style w:type="character" w:customStyle="1" w:styleId="a4">
    <w:name w:val="Знак Знак"/>
    <w:locked/>
    <w:rsid w:val="00CC1A68"/>
    <w:rPr>
      <w:rFonts w:ascii="Courier New" w:hAnsi="Courier New" w:cs="Courier New"/>
      <w:lang w:val="ru-RU" w:eastAsia="ru-RU" w:bidi="ar-SA"/>
    </w:rPr>
  </w:style>
  <w:style w:type="paragraph" w:styleId="a5">
    <w:name w:val="Balloon Text"/>
    <w:basedOn w:val="a"/>
    <w:semiHidden/>
    <w:rsid w:val="00410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</dc:creator>
  <cp:lastModifiedBy>Omotg830_User05</cp:lastModifiedBy>
  <cp:revision>3</cp:revision>
  <cp:lastPrinted>2015-09-08T08:37:00Z</cp:lastPrinted>
  <dcterms:created xsi:type="dcterms:W3CDTF">2019-04-25T11:29:00Z</dcterms:created>
  <dcterms:modified xsi:type="dcterms:W3CDTF">2022-01-21T09:56:00Z</dcterms:modified>
</cp:coreProperties>
</file>