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0" w:rsidRPr="00B06510" w:rsidRDefault="00B06510" w:rsidP="00A402E3">
      <w:pPr>
        <w:tabs>
          <w:tab w:val="left" w:pos="5040"/>
        </w:tabs>
        <w:rPr>
          <w:rFonts w:eastAsia="Times New Roman" w:cs="Times New Roman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A402E3" w:rsidRPr="00E473FD" w:rsidTr="00D90329">
        <w:trPr>
          <w:trHeight w:val="354"/>
        </w:trPr>
        <w:tc>
          <w:tcPr>
            <w:tcW w:w="4347" w:type="dxa"/>
          </w:tcPr>
          <w:p w:rsidR="00A402E3" w:rsidRPr="00E473FD" w:rsidRDefault="001443B9" w:rsidP="00D90329">
            <w:pPr>
              <w:rPr>
                <w:b/>
              </w:rPr>
            </w:pPr>
            <w:r>
              <w:rPr>
                <w:b/>
                <w:lang w:val="uk-UA"/>
              </w:rPr>
              <w:t>16-27</w:t>
            </w:r>
            <w:r w:rsidR="00A402E3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1443B9" w:rsidRDefault="001443B9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1443B9">
              <w:rPr>
                <w:b/>
              </w:rPr>
              <w:t xml:space="preserve">Директору департаменту </w:t>
            </w:r>
            <w:proofErr w:type="spellStart"/>
            <w:r w:rsidRPr="001443B9">
              <w:rPr>
                <w:b/>
              </w:rPr>
              <w:t>екології</w:t>
            </w:r>
            <w:proofErr w:type="spellEnd"/>
            <w:r w:rsidRPr="001443B9">
              <w:rPr>
                <w:b/>
              </w:rPr>
              <w:t xml:space="preserve"> та </w:t>
            </w:r>
            <w:proofErr w:type="spellStart"/>
            <w:r w:rsidRPr="001443B9">
              <w:rPr>
                <w:b/>
              </w:rPr>
              <w:t>природніх</w:t>
            </w:r>
            <w:proofErr w:type="spellEnd"/>
            <w:r w:rsidRPr="001443B9">
              <w:rPr>
                <w:b/>
              </w:rPr>
              <w:t xml:space="preserve"> </w:t>
            </w:r>
            <w:proofErr w:type="spellStart"/>
            <w:r w:rsidRPr="001443B9">
              <w:rPr>
                <w:b/>
              </w:rPr>
              <w:t>ресурсів</w:t>
            </w:r>
            <w:proofErr w:type="spellEnd"/>
            <w:r w:rsidRPr="001443B9">
              <w:rPr>
                <w:b/>
              </w:rPr>
              <w:t xml:space="preserve"> </w:t>
            </w:r>
            <w:proofErr w:type="spellStart"/>
            <w:r w:rsidRPr="001443B9">
              <w:rPr>
                <w:b/>
              </w:rPr>
              <w:t>обласної</w:t>
            </w:r>
            <w:proofErr w:type="spellEnd"/>
            <w:r w:rsidRPr="001443B9">
              <w:rPr>
                <w:b/>
              </w:rPr>
              <w:t xml:space="preserve"> </w:t>
            </w:r>
            <w:proofErr w:type="spellStart"/>
            <w:r w:rsidRPr="001443B9">
              <w:rPr>
                <w:b/>
              </w:rPr>
              <w:t>державної</w:t>
            </w:r>
            <w:proofErr w:type="spellEnd"/>
            <w:r w:rsidRPr="001443B9">
              <w:rPr>
                <w:b/>
              </w:rPr>
              <w:t xml:space="preserve"> </w:t>
            </w:r>
            <w:proofErr w:type="spellStart"/>
            <w:proofErr w:type="gramStart"/>
            <w:r w:rsidRPr="001443B9">
              <w:rPr>
                <w:b/>
              </w:rPr>
              <w:t>адм</w:t>
            </w:r>
            <w:proofErr w:type="gramEnd"/>
            <w:r w:rsidRPr="001443B9">
              <w:rPr>
                <w:b/>
              </w:rPr>
              <w:t>іністрації</w:t>
            </w:r>
            <w:proofErr w:type="spellEnd"/>
          </w:p>
          <w:p w:rsidR="00A402E3" w:rsidRPr="001443B9" w:rsidRDefault="001443B9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1443B9">
              <w:rPr>
                <w:b/>
              </w:rPr>
              <w:t>Мацків</w:t>
            </w:r>
            <w:proofErr w:type="spellEnd"/>
            <w:r w:rsidRPr="001443B9">
              <w:rPr>
                <w:b/>
              </w:rPr>
              <w:t xml:space="preserve"> Я.В.</w:t>
            </w:r>
            <w:bookmarkStart w:id="0" w:name="_GoBack"/>
            <w:bookmarkEnd w:id="0"/>
          </w:p>
        </w:tc>
      </w:tr>
    </w:tbl>
    <w:p w:rsidR="00B06510" w:rsidRPr="00B06510" w:rsidRDefault="00B06510" w:rsidP="00B06510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6510" w:rsidRPr="00B06510" w:rsidRDefault="00B06510" w:rsidP="00B06510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B06510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B06510" w:rsidRPr="00B06510" w:rsidRDefault="00B06510" w:rsidP="00B06510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B06510" w:rsidRPr="00B06510" w:rsidTr="00B06510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B06510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B06510" w:rsidRPr="00A402E3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B06510" w:rsidRPr="00B06510" w:rsidTr="00B06510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B06510" w:rsidRPr="002644C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(вид діяльності згідно з КВЕД)</w:t>
            </w:r>
          </w:p>
          <w:p w:rsidR="00B06510" w:rsidRPr="00B06510" w:rsidRDefault="00B06510" w:rsidP="00931449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1443B9" w:rsidTr="00B06510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B06510" w:rsidRPr="000F5426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A402E3" w:rsidTr="00B06510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B06510" w:rsidRPr="00931449" w:rsidRDefault="00B06510" w:rsidP="00931449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(ім’я, по батькові та прізвище керівника юридичної особи / фізичної особи-підприємця /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уповноваженої особи/</w:t>
            </w:r>
          </w:p>
          <w:p w:rsidR="00B06510" w:rsidRPr="00931449" w:rsidRDefault="00B06510" w:rsidP="000F5426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931449" w:rsidTr="00B06510">
        <w:trPr>
          <w:trHeight w:val="316"/>
        </w:trPr>
        <w:tc>
          <w:tcPr>
            <w:tcW w:w="749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510" w:rsidRPr="00B06510" w:rsidRDefault="00B06510" w:rsidP="001443B9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6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49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Додаток: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  <w:p w:rsidR="000F5426" w:rsidRPr="002644C0" w:rsidRDefault="00931449" w:rsidP="009314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1. Заява встановленого зразка</w:t>
            </w:r>
            <w:r>
              <w:rPr>
                <w:sz w:val="16"/>
                <w:szCs w:val="16"/>
                <w:lang w:val="uk-UA"/>
              </w:rPr>
              <w:br/>
              <w:t>2. Довіреність (у разі, якщо запит подається уповноваженою особою)</w:t>
            </w:r>
            <w:r>
              <w:rPr>
                <w:sz w:val="16"/>
                <w:szCs w:val="16"/>
                <w:lang w:val="uk-UA"/>
              </w:rPr>
              <w:br/>
              <w:t>3. Документ, що посвідчує особу заявника</w:t>
            </w:r>
            <w:r>
              <w:rPr>
                <w:sz w:val="16"/>
                <w:szCs w:val="16"/>
                <w:lang w:val="uk-UA"/>
              </w:rPr>
              <w:br/>
              <w:t>4. Декларація про відходи – в паперовому (2 примірники) та в електронному вигляді (у форматі .</w:t>
            </w:r>
            <w:proofErr w:type="spellStart"/>
            <w:r>
              <w:rPr>
                <w:sz w:val="16"/>
                <w:szCs w:val="16"/>
                <w:lang w:val="uk-UA"/>
              </w:rPr>
              <w:t>doc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сканованому варіанті .</w:t>
            </w:r>
            <w:proofErr w:type="spellStart"/>
            <w:r>
              <w:rPr>
                <w:sz w:val="16"/>
                <w:szCs w:val="16"/>
                <w:lang w:val="uk-UA"/>
              </w:rPr>
              <w:t>pdf</w:t>
            </w:r>
            <w:proofErr w:type="spellEnd"/>
            <w:r>
              <w:rPr>
                <w:sz w:val="16"/>
                <w:szCs w:val="16"/>
                <w:lang w:val="uk-UA"/>
              </w:rPr>
              <w:t>, .</w:t>
            </w:r>
            <w:proofErr w:type="spellStart"/>
            <w:r>
              <w:rPr>
                <w:sz w:val="16"/>
                <w:szCs w:val="16"/>
                <w:lang w:val="uk-UA"/>
              </w:rPr>
              <w:t>jpg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або .</w:t>
            </w:r>
            <w:proofErr w:type="spellStart"/>
            <w:r>
              <w:rPr>
                <w:sz w:val="16"/>
                <w:szCs w:val="16"/>
                <w:lang w:val="uk-UA"/>
              </w:rPr>
              <w:t>jpeg</w:t>
            </w:r>
            <w:proofErr w:type="spellEnd"/>
            <w:r>
              <w:rPr>
                <w:sz w:val="16"/>
                <w:szCs w:val="16"/>
                <w:lang w:val="uk-UA"/>
              </w:rPr>
              <w:t>).</w:t>
            </w:r>
            <w:r w:rsidR="00B06510"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06510" w:rsidRPr="00B06510" w:rsidRDefault="00B06510" w:rsidP="001443B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B06510" w:rsidRPr="001443B9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22"/>
          <w:lang w:val="uk-UA" w:eastAsia="ru-RU"/>
        </w:rPr>
        <w:br/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B06510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</w:p>
    <w:p w:rsidR="009B0359" w:rsidRDefault="009B0359">
      <w:pPr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F5426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F5426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0F5426" w:rsidRPr="00E473FD" w:rsidRDefault="000F5426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0F5426" w:rsidRPr="00E473FD" w:rsidTr="00D90329">
        <w:trPr>
          <w:trHeight w:val="352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0F5426" w:rsidRPr="00E473FD" w:rsidRDefault="000F5426" w:rsidP="00D90329">
            <w:pPr>
              <w:jc w:val="center"/>
            </w:pPr>
          </w:p>
        </w:tc>
      </w:tr>
      <w:tr w:rsidR="000F5426" w:rsidRPr="00E473FD" w:rsidTr="00D90329">
        <w:trPr>
          <w:trHeight w:val="480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0F5426" w:rsidRPr="000F5426" w:rsidRDefault="000F5426">
      <w:pPr>
        <w:rPr>
          <w:rFonts w:eastAsia="Times New Roman" w:cs="Times New Roman"/>
          <w:sz w:val="18"/>
          <w:szCs w:val="18"/>
          <w:lang w:val="en-US" w:eastAsia="ru-RU"/>
        </w:rPr>
      </w:pPr>
    </w:p>
    <w:sectPr w:rsidR="000F5426" w:rsidRPr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8"/>
    <w:rsid w:val="000362F2"/>
    <w:rsid w:val="000F5426"/>
    <w:rsid w:val="001443B9"/>
    <w:rsid w:val="002644C0"/>
    <w:rsid w:val="002829CF"/>
    <w:rsid w:val="00460CF0"/>
    <w:rsid w:val="00564298"/>
    <w:rsid w:val="00931449"/>
    <w:rsid w:val="009B0359"/>
    <w:rsid w:val="00A402E3"/>
    <w:rsid w:val="00B06510"/>
    <w:rsid w:val="00BF08A4"/>
    <w:rsid w:val="00C867CF"/>
    <w:rsid w:val="00D85F65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A31E-1534-4DC3-8E44-D6D4640D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cp:lastPrinted>2018-01-04T06:48:00Z</cp:lastPrinted>
  <dcterms:created xsi:type="dcterms:W3CDTF">2018-01-04T08:36:00Z</dcterms:created>
  <dcterms:modified xsi:type="dcterms:W3CDTF">2021-03-04T13:36:00Z</dcterms:modified>
</cp:coreProperties>
</file>